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CC821" w14:textId="77777777" w:rsidR="005D4B68" w:rsidRDefault="005D4B68" w:rsidP="005D4B68">
      <w:pPr>
        <w:shd w:val="clear" w:color="auto" w:fill="FFFFFF"/>
        <w:spacing w:after="0" w:line="240" w:lineRule="auto"/>
        <w:ind w:left="175"/>
        <w:jc w:val="center"/>
        <w:rPr>
          <w:rFonts w:ascii="Arial" w:eastAsia="Times New Roman" w:hAnsi="Arial" w:cs="Arial"/>
          <w:b/>
          <w:lang w:eastAsia="fr-FR"/>
        </w:rPr>
      </w:pPr>
    </w:p>
    <w:p w14:paraId="0DE0C6DC" w14:textId="491DA702" w:rsidR="005D4B68" w:rsidRPr="005D4B68" w:rsidRDefault="005D4B68" w:rsidP="005D4B68">
      <w:pPr>
        <w:shd w:val="clear" w:color="auto" w:fill="FFFFFF"/>
        <w:spacing w:after="0" w:line="240" w:lineRule="auto"/>
        <w:ind w:left="175"/>
        <w:jc w:val="center"/>
        <w:rPr>
          <w:rFonts w:ascii="Arial" w:eastAsia="Times New Roman" w:hAnsi="Arial" w:cs="Arial"/>
          <w:bCs/>
          <w:lang w:eastAsia="fr-FR"/>
        </w:rPr>
      </w:pPr>
      <w:r w:rsidRPr="005D4B68">
        <w:rPr>
          <w:rFonts w:ascii="Arial" w:eastAsia="Times New Roman" w:hAnsi="Arial" w:cs="Arial"/>
          <w:bCs/>
          <w:lang w:eastAsia="fr-FR"/>
        </w:rPr>
        <w:t>LISTE FOURNITURES ENSEIGNEMENT PROFESSIONNEL</w:t>
      </w:r>
    </w:p>
    <w:p w14:paraId="54E5D7F4" w14:textId="5D089292" w:rsidR="005D4B68" w:rsidRPr="005D4B68" w:rsidRDefault="005D4B68" w:rsidP="005D4B68">
      <w:pPr>
        <w:shd w:val="clear" w:color="auto" w:fill="FFFFFF"/>
        <w:spacing w:after="0" w:line="240" w:lineRule="auto"/>
        <w:ind w:left="175"/>
        <w:jc w:val="center"/>
        <w:rPr>
          <w:rFonts w:ascii="Arial" w:eastAsia="Times New Roman" w:hAnsi="Arial" w:cs="Arial"/>
          <w:bCs/>
          <w:lang w:eastAsia="fr-FR"/>
        </w:rPr>
      </w:pPr>
      <w:r w:rsidRPr="005D4B68">
        <w:rPr>
          <w:rFonts w:ascii="Arial" w:eastAsia="Times New Roman" w:hAnsi="Arial" w:cs="Arial"/>
          <w:bCs/>
          <w:lang w:eastAsia="fr-FR"/>
        </w:rPr>
        <w:t>(</w:t>
      </w:r>
      <w:r w:rsidRPr="005D4B68">
        <w:rPr>
          <w:rFonts w:ascii="Arial" w:eastAsia="Times New Roman" w:hAnsi="Arial" w:cs="Arial"/>
          <w:bCs/>
          <w:color w:val="EE0000"/>
          <w:lang w:eastAsia="fr-FR"/>
        </w:rPr>
        <w:t>Mme CASTAN, M. TAULES, Mme MAUREL</w:t>
      </w:r>
      <w:r w:rsidRPr="005D4B68">
        <w:rPr>
          <w:rFonts w:ascii="Arial" w:eastAsia="Times New Roman" w:hAnsi="Arial" w:cs="Arial"/>
          <w:bCs/>
          <w:lang w:eastAsia="fr-FR"/>
        </w:rPr>
        <w:t>)</w:t>
      </w:r>
    </w:p>
    <w:p w14:paraId="13FC85FA" w14:textId="77777777" w:rsidR="005D4B68" w:rsidRDefault="005D4B68" w:rsidP="00653747">
      <w:pPr>
        <w:shd w:val="clear" w:color="auto" w:fill="FFFFFF"/>
        <w:spacing w:before="120" w:after="0" w:line="240" w:lineRule="auto"/>
        <w:ind w:left="175"/>
        <w:jc w:val="center"/>
        <w:rPr>
          <w:rFonts w:ascii="Arial" w:eastAsia="Times New Roman" w:hAnsi="Arial" w:cs="Arial"/>
          <w:b/>
          <w:color w:val="FF0000"/>
          <w:u w:val="single"/>
          <w:lang w:eastAsia="fr-FR"/>
        </w:rPr>
      </w:pPr>
    </w:p>
    <w:p w14:paraId="5E021F7E" w14:textId="109A8C14" w:rsidR="00653747" w:rsidRPr="005D4B68" w:rsidRDefault="00653747" w:rsidP="00653747">
      <w:pPr>
        <w:shd w:val="clear" w:color="auto" w:fill="FFFFFF"/>
        <w:spacing w:before="120" w:after="0" w:line="240" w:lineRule="auto"/>
        <w:ind w:left="175"/>
        <w:jc w:val="center"/>
        <w:rPr>
          <w:rFonts w:ascii="Arial" w:eastAsia="Times New Roman" w:hAnsi="Arial" w:cs="Arial"/>
          <w:b/>
          <w:color w:val="000000"/>
          <w:u w:val="single"/>
          <w:lang w:eastAsia="fr-FR"/>
        </w:rPr>
      </w:pPr>
      <w:r w:rsidRPr="005D4B68">
        <w:rPr>
          <w:rFonts w:ascii="Arial" w:eastAsia="Times New Roman" w:hAnsi="Arial" w:cs="Arial"/>
          <w:b/>
          <w:color w:val="FF0000"/>
          <w:u w:val="single"/>
          <w:lang w:eastAsia="fr-FR"/>
        </w:rPr>
        <w:t xml:space="preserve">Seconde MGATL / AGORA : </w:t>
      </w:r>
      <w:r w:rsidRPr="005D4B68">
        <w:rPr>
          <w:rFonts w:ascii="Arial" w:eastAsia="Times New Roman" w:hAnsi="Arial" w:cs="Arial"/>
          <w:b/>
          <w:color w:val="000000"/>
          <w:u w:val="single"/>
          <w:lang w:eastAsia="fr-FR"/>
        </w:rPr>
        <w:t>Fournitures enseignement professionnel</w:t>
      </w:r>
    </w:p>
    <w:p w14:paraId="127EFBFE" w14:textId="05347949" w:rsidR="00653747" w:rsidRPr="005D4B68" w:rsidRDefault="00653747" w:rsidP="00653747">
      <w:pPr>
        <w:shd w:val="clear" w:color="auto" w:fill="FFFFFF"/>
        <w:spacing w:before="120"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- 1 chemise de classement à élastiques à rabat </w:t>
      </w:r>
      <w:r w:rsidRPr="005D4B68">
        <w:rPr>
          <w:rFonts w:ascii="Arial" w:eastAsia="Times New Roman" w:hAnsi="Arial" w:cs="Arial"/>
          <w:b/>
          <w:bCs/>
          <w:color w:val="000000"/>
          <w:lang w:eastAsia="fr-FR"/>
        </w:rPr>
        <w:t xml:space="preserve">cartonnée </w:t>
      </w:r>
      <w:r w:rsidR="005D4B68">
        <w:rPr>
          <w:rFonts w:ascii="Arial" w:eastAsia="Times New Roman" w:hAnsi="Arial" w:cs="Arial"/>
          <w:b/>
          <w:bCs/>
          <w:color w:val="000000"/>
          <w:lang w:eastAsia="fr-FR"/>
        </w:rPr>
        <w:t>BLEUE</w:t>
      </w:r>
      <w:r w:rsidRPr="005D4B68">
        <w:rPr>
          <w:rFonts w:ascii="Arial" w:eastAsia="Times New Roman" w:hAnsi="Arial" w:cs="Arial"/>
          <w:b/>
          <w:bCs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(pour les stages)</w:t>
      </w:r>
    </w:p>
    <w:p w14:paraId="2C96033C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classeur à levier A4 dos environ 80mm</w:t>
      </w:r>
    </w:p>
    <w:p w14:paraId="1206E4F9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2 paquets de copies simples (21 x 29,7 cm)</w:t>
      </w:r>
    </w:p>
    <w:p w14:paraId="2D8AE592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12 intercalaires grand-format</w:t>
      </w:r>
    </w:p>
    <w:p w14:paraId="4495E5F5" w14:textId="77777777" w:rsidR="00653747" w:rsidRPr="005D4B68" w:rsidRDefault="00653747" w:rsidP="00653747">
      <w:pPr>
        <w:shd w:val="clear" w:color="auto" w:fill="FFFFFF"/>
        <w:spacing w:after="0" w:line="240" w:lineRule="auto"/>
        <w:ind w:left="178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chemise-trieur 6 compartiments (uniquement pour l’enseignement professionnel)</w:t>
      </w:r>
    </w:p>
    <w:p w14:paraId="45A3D2A0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Cahier de brouillon</w:t>
      </w:r>
    </w:p>
    <w:p w14:paraId="38D4302C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Agenda</w:t>
      </w:r>
    </w:p>
    <w:p w14:paraId="3F48DEFA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1 clé USB 8 Go</w:t>
      </w:r>
      <w:r w:rsidRPr="005D4B68">
        <w:rPr>
          <w:rFonts w:ascii="Arial" w:eastAsia="Times New Roman" w:hAnsi="Arial" w:cs="Arial"/>
          <w:color w:val="000000"/>
          <w:lang w:eastAsia="fr-FR"/>
        </w:rPr>
        <w:t xml:space="preserve"> (avec votre nom dessus)</w:t>
      </w:r>
    </w:p>
    <w:p w14:paraId="699EF23D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agrafeuse</w:t>
      </w:r>
    </w:p>
    <w:p w14:paraId="11BFEAB3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 xml:space="preserve">  </w:t>
      </w:r>
      <w:r w:rsidRPr="005D4B68">
        <w:rPr>
          <w:rFonts w:ascii="Arial" w:eastAsia="Times New Roman" w:hAnsi="Arial" w:cs="Arial"/>
          <w:color w:val="000000"/>
          <w:lang w:eastAsia="fr-FR"/>
        </w:rPr>
        <w:t>Fluos de couleurs différentes</w:t>
      </w:r>
    </w:p>
    <w:p w14:paraId="0A9B9505" w14:textId="155993E9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 xml:space="preserve">- Calculatrice (pour mathématiques) : 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CASIO 35 +</w:t>
      </w:r>
    </w:p>
    <w:p w14:paraId="0DB098F1" w14:textId="77777777" w:rsidR="00653747" w:rsidRPr="005D4B68" w:rsidRDefault="00653747" w:rsidP="00653747">
      <w:pPr>
        <w:jc w:val="center"/>
        <w:rPr>
          <w:rFonts w:ascii="Arial" w:hAnsi="Arial" w:cs="Arial"/>
          <w:b/>
          <w:color w:val="FF0000"/>
          <w:u w:val="single"/>
        </w:rPr>
      </w:pPr>
    </w:p>
    <w:p w14:paraId="4AE80AE6" w14:textId="77777777" w:rsidR="00653747" w:rsidRPr="005D4B68" w:rsidRDefault="00653747" w:rsidP="00653747">
      <w:pPr>
        <w:jc w:val="center"/>
        <w:rPr>
          <w:rFonts w:ascii="Arial" w:hAnsi="Arial" w:cs="Arial"/>
          <w:b/>
          <w:u w:val="single"/>
        </w:rPr>
      </w:pPr>
      <w:r w:rsidRPr="005D4B68">
        <w:rPr>
          <w:rFonts w:ascii="Arial" w:hAnsi="Arial" w:cs="Arial"/>
          <w:b/>
          <w:color w:val="FF0000"/>
          <w:u w:val="single"/>
        </w:rPr>
        <w:t xml:space="preserve">Première AGORA : </w:t>
      </w:r>
      <w:r w:rsidRPr="005D4B68">
        <w:rPr>
          <w:rFonts w:ascii="Arial" w:eastAsia="Times New Roman" w:hAnsi="Arial" w:cs="Arial"/>
          <w:b/>
          <w:color w:val="000000"/>
          <w:u w:val="single"/>
          <w:lang w:eastAsia="fr-FR"/>
        </w:rPr>
        <w:t>Fournitures enseignement professionnel</w:t>
      </w:r>
    </w:p>
    <w:p w14:paraId="42F6FFFB" w14:textId="3BB3A210" w:rsidR="00653747" w:rsidRPr="005D4B68" w:rsidRDefault="00653747" w:rsidP="00653747">
      <w:pPr>
        <w:pStyle w:val="Paragraphedeliste"/>
        <w:numPr>
          <w:ilvl w:val="0"/>
          <w:numId w:val="3"/>
        </w:numPr>
        <w:shd w:val="clear" w:color="auto" w:fill="FFFFFF"/>
        <w:spacing w:after="0" w:line="240" w:lineRule="auto"/>
        <w:ind w:left="284" w:hanging="142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1 chemise de classement à élastiques à rabat </w:t>
      </w:r>
      <w:r w:rsidRPr="005D4B68">
        <w:rPr>
          <w:rFonts w:ascii="Arial" w:eastAsia="Times New Roman" w:hAnsi="Arial" w:cs="Arial"/>
          <w:b/>
          <w:bCs/>
          <w:color w:val="000000"/>
          <w:lang w:eastAsia="fr-FR"/>
        </w:rPr>
        <w:t xml:space="preserve">cartonnée </w:t>
      </w:r>
      <w:r w:rsidR="005D4B68">
        <w:rPr>
          <w:rFonts w:ascii="Arial" w:eastAsia="Times New Roman" w:hAnsi="Arial" w:cs="Arial"/>
          <w:b/>
          <w:bCs/>
          <w:color w:val="000000"/>
          <w:lang w:eastAsia="fr-FR"/>
        </w:rPr>
        <w:t>VERTE</w:t>
      </w:r>
      <w:r w:rsidRPr="005D4B68">
        <w:rPr>
          <w:rFonts w:ascii="Arial" w:eastAsia="Times New Roman" w:hAnsi="Arial" w:cs="Arial"/>
          <w:b/>
          <w:bCs/>
          <w:color w:val="000000"/>
          <w:lang w:eastAsia="fr-FR"/>
        </w:rPr>
        <w:t xml:space="preserve"> </w:t>
      </w:r>
      <w:r w:rsidRPr="005D4B68">
        <w:rPr>
          <w:rFonts w:ascii="Arial" w:eastAsia="Times New Roman" w:hAnsi="Arial" w:cs="Arial"/>
          <w:color w:val="000000"/>
          <w:lang w:eastAsia="fr-FR"/>
        </w:rPr>
        <w:t>(pour les stages)</w:t>
      </w:r>
    </w:p>
    <w:p w14:paraId="18C725A4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hAnsi="Arial" w:cs="Arial"/>
          <w:color w:val="FF0000"/>
          <w:shd w:val="clear" w:color="auto" w:fill="FFFFFF"/>
        </w:rPr>
        <w:t>Uniquement pour les nouveaux élèves</w:t>
      </w:r>
    </w:p>
    <w:p w14:paraId="2AFBB5CF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classeur à levier A4 dos environ 80mm</w:t>
      </w:r>
    </w:p>
    <w:p w14:paraId="157A86A4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hAnsi="Arial" w:cs="Arial"/>
          <w:color w:val="FF0000"/>
          <w:shd w:val="clear" w:color="auto" w:fill="FFFFFF"/>
        </w:rPr>
        <w:t>Uniquement pour les nouveaux élèves</w:t>
      </w:r>
    </w:p>
    <w:p w14:paraId="188BFD26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2 paquets de copies simples (21 x 29,7 cm)</w:t>
      </w:r>
    </w:p>
    <w:p w14:paraId="4D7B5DCA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12 intercalaires grand-format</w:t>
      </w:r>
    </w:p>
    <w:p w14:paraId="10C9F710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hAnsi="Arial" w:cs="Arial"/>
          <w:color w:val="FF0000"/>
          <w:shd w:val="clear" w:color="auto" w:fill="FFFFFF"/>
        </w:rPr>
        <w:t>Uniquement pour les nouveaux élèves</w:t>
      </w:r>
    </w:p>
    <w:p w14:paraId="2F17CAC6" w14:textId="77777777" w:rsidR="00653747" w:rsidRPr="005D4B68" w:rsidRDefault="00653747" w:rsidP="00653747">
      <w:pPr>
        <w:shd w:val="clear" w:color="auto" w:fill="FFFFFF"/>
        <w:spacing w:after="0" w:line="240" w:lineRule="auto"/>
        <w:ind w:left="178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chemise-trieur 6 compartiments (uniquement pour l’enseignement professionnel)</w:t>
      </w:r>
    </w:p>
    <w:p w14:paraId="3ECADCFB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Cahier de brouillon</w:t>
      </w:r>
    </w:p>
    <w:p w14:paraId="078C54DD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Agenda</w:t>
      </w:r>
    </w:p>
    <w:p w14:paraId="2DA0674C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1 clé USB 8 Go</w:t>
      </w:r>
      <w:r w:rsidRPr="005D4B68">
        <w:rPr>
          <w:rFonts w:ascii="Arial" w:eastAsia="Times New Roman" w:hAnsi="Arial" w:cs="Arial"/>
          <w:color w:val="000000"/>
          <w:lang w:eastAsia="fr-FR"/>
        </w:rPr>
        <w:t xml:space="preserve"> (avec votre nom dessus)</w:t>
      </w:r>
    </w:p>
    <w:p w14:paraId="7DA78D3F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agrafeuse</w:t>
      </w:r>
    </w:p>
    <w:p w14:paraId="1FE2A466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 xml:space="preserve">  </w:t>
      </w:r>
      <w:r w:rsidRPr="005D4B68">
        <w:rPr>
          <w:rFonts w:ascii="Arial" w:eastAsia="Times New Roman" w:hAnsi="Arial" w:cs="Arial"/>
          <w:color w:val="000000"/>
          <w:lang w:eastAsia="fr-FR"/>
        </w:rPr>
        <w:t>Fluos de couleurs différentes</w:t>
      </w:r>
    </w:p>
    <w:p w14:paraId="5298B64A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 xml:space="preserve">- Calculatrice (pour mathématiques) : 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CASIO 35 +</w:t>
      </w:r>
    </w:p>
    <w:p w14:paraId="22AC99E5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</w:p>
    <w:p w14:paraId="54C98FEE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hAnsi="Arial" w:cs="Arial"/>
          <w:b/>
          <w:u w:val="single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 </w:t>
      </w:r>
    </w:p>
    <w:p w14:paraId="53A3841D" w14:textId="77777777" w:rsidR="00653747" w:rsidRPr="005D4B68" w:rsidRDefault="00653747" w:rsidP="00653747">
      <w:pPr>
        <w:jc w:val="center"/>
        <w:rPr>
          <w:rFonts w:ascii="Arial" w:hAnsi="Arial" w:cs="Arial"/>
          <w:b/>
          <w:u w:val="single"/>
        </w:rPr>
      </w:pPr>
      <w:r w:rsidRPr="005D4B68">
        <w:rPr>
          <w:rFonts w:ascii="Arial" w:hAnsi="Arial" w:cs="Arial"/>
          <w:b/>
          <w:color w:val="FF0000"/>
          <w:u w:val="single"/>
        </w:rPr>
        <w:t xml:space="preserve">Terminale AGORA : </w:t>
      </w:r>
      <w:r w:rsidRPr="005D4B68">
        <w:rPr>
          <w:rFonts w:ascii="Arial" w:eastAsia="Times New Roman" w:hAnsi="Arial" w:cs="Arial"/>
          <w:b/>
          <w:color w:val="000000"/>
          <w:u w:val="single"/>
          <w:lang w:eastAsia="fr-FR"/>
        </w:rPr>
        <w:t>Fournitures enseignement professionnel</w:t>
      </w:r>
    </w:p>
    <w:p w14:paraId="43102088" w14:textId="2A0EE707" w:rsidR="00653747" w:rsidRPr="005D4B68" w:rsidRDefault="00653747" w:rsidP="00653747">
      <w:pPr>
        <w:pStyle w:val="Paragraphedeliste"/>
        <w:numPr>
          <w:ilvl w:val="0"/>
          <w:numId w:val="1"/>
        </w:numPr>
        <w:shd w:val="clear" w:color="auto" w:fill="FFFFFF"/>
        <w:spacing w:after="0" w:line="240" w:lineRule="auto"/>
        <w:ind w:left="284" w:hanging="142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1 chemise de classement à élastiques à rabat </w:t>
      </w:r>
      <w:r w:rsidRPr="005D4B68">
        <w:rPr>
          <w:rFonts w:ascii="Arial" w:eastAsia="Times New Roman" w:hAnsi="Arial" w:cs="Arial"/>
          <w:b/>
          <w:bCs/>
          <w:color w:val="000000"/>
          <w:lang w:eastAsia="fr-FR"/>
        </w:rPr>
        <w:t xml:space="preserve">cartonnée </w:t>
      </w:r>
      <w:r w:rsidR="005D4B68">
        <w:rPr>
          <w:rFonts w:ascii="Arial" w:eastAsia="Times New Roman" w:hAnsi="Arial" w:cs="Arial"/>
          <w:b/>
          <w:bCs/>
          <w:color w:val="000000"/>
          <w:lang w:eastAsia="fr-FR"/>
        </w:rPr>
        <w:t>ROUGE</w:t>
      </w:r>
      <w:r w:rsidRPr="005D4B68">
        <w:rPr>
          <w:rFonts w:ascii="Arial" w:eastAsia="Times New Roman" w:hAnsi="Arial" w:cs="Arial"/>
          <w:b/>
          <w:bCs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(pour les stages)</w:t>
      </w:r>
    </w:p>
    <w:p w14:paraId="5CBCCCA2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hAnsi="Arial" w:cs="Arial"/>
          <w:color w:val="FF0000"/>
          <w:shd w:val="clear" w:color="auto" w:fill="FFFFFF"/>
        </w:rPr>
        <w:t>Uniquement pour les nouveaux élèves</w:t>
      </w:r>
    </w:p>
    <w:p w14:paraId="52034AC7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classeur à levier A4 dos environ 80mm</w:t>
      </w:r>
    </w:p>
    <w:p w14:paraId="63588BA8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hAnsi="Arial" w:cs="Arial"/>
          <w:color w:val="FF0000"/>
          <w:shd w:val="clear" w:color="auto" w:fill="FFFFFF"/>
        </w:rPr>
        <w:t>Uniquement pour les nouveaux élèves</w:t>
      </w:r>
    </w:p>
    <w:p w14:paraId="56F2A44A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2 paquets de copies simples (21 x 29,7 cm)</w:t>
      </w:r>
    </w:p>
    <w:p w14:paraId="3595992E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12 intercalaires grand-format</w:t>
      </w:r>
    </w:p>
    <w:p w14:paraId="47223B93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hAnsi="Arial" w:cs="Arial"/>
          <w:color w:val="FF0000"/>
          <w:shd w:val="clear" w:color="auto" w:fill="FFFFFF"/>
        </w:rPr>
        <w:t>Uniquement pour les nouveaux élèves</w:t>
      </w:r>
    </w:p>
    <w:p w14:paraId="07544348" w14:textId="77777777" w:rsidR="00653747" w:rsidRPr="005D4B68" w:rsidRDefault="00653747" w:rsidP="00653747">
      <w:pPr>
        <w:shd w:val="clear" w:color="auto" w:fill="FFFFFF"/>
        <w:spacing w:after="0" w:line="240" w:lineRule="auto"/>
        <w:ind w:left="178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chemise-trieur 6 compartiments (uniquement pour l’enseignement professionnel)</w:t>
      </w:r>
    </w:p>
    <w:p w14:paraId="46A5E292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Cahier de brouillon</w:t>
      </w:r>
    </w:p>
    <w:p w14:paraId="64F1C478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Agenda</w:t>
      </w:r>
    </w:p>
    <w:p w14:paraId="2A0B09BC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1 clé USB 8 Go</w:t>
      </w:r>
      <w:r w:rsidRPr="005D4B68">
        <w:rPr>
          <w:rFonts w:ascii="Arial" w:eastAsia="Times New Roman" w:hAnsi="Arial" w:cs="Arial"/>
          <w:color w:val="000000"/>
          <w:lang w:eastAsia="fr-FR"/>
        </w:rPr>
        <w:t xml:space="preserve"> (avec votre nom dessus)</w:t>
      </w:r>
    </w:p>
    <w:p w14:paraId="0481387C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> </w:t>
      </w:r>
      <w:r w:rsidRPr="005D4B68">
        <w:rPr>
          <w:rFonts w:ascii="Arial" w:eastAsia="Times New Roman" w:hAnsi="Arial" w:cs="Arial"/>
          <w:color w:val="000000"/>
          <w:lang w:eastAsia="fr-FR"/>
        </w:rPr>
        <w:t>1 agrafeuse</w:t>
      </w:r>
    </w:p>
    <w:p w14:paraId="6C608F96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>-</w:t>
      </w:r>
      <w:r w:rsidRPr="005D4B68">
        <w:rPr>
          <w:rFonts w:ascii="Times New Roman" w:eastAsia="Times New Roman" w:hAnsi="Times New Roman" w:cs="Times New Roman"/>
          <w:color w:val="000000"/>
          <w:lang w:eastAsia="fr-FR"/>
        </w:rPr>
        <w:t xml:space="preserve">  </w:t>
      </w:r>
      <w:r w:rsidRPr="005D4B68">
        <w:rPr>
          <w:rFonts w:ascii="Arial" w:eastAsia="Times New Roman" w:hAnsi="Arial" w:cs="Arial"/>
          <w:color w:val="000000"/>
          <w:lang w:eastAsia="fr-FR"/>
        </w:rPr>
        <w:t>Fluos de couleurs différentes</w:t>
      </w:r>
    </w:p>
    <w:p w14:paraId="63BF755E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  <w:r w:rsidRPr="005D4B68">
        <w:rPr>
          <w:rFonts w:ascii="Arial" w:eastAsia="Times New Roman" w:hAnsi="Arial" w:cs="Arial"/>
          <w:color w:val="000000"/>
          <w:lang w:eastAsia="fr-FR"/>
        </w:rPr>
        <w:t xml:space="preserve">- Calculatrice (pour mathématiques) : </w:t>
      </w:r>
      <w:r w:rsidRPr="005D4B68">
        <w:rPr>
          <w:rFonts w:ascii="Arial" w:eastAsia="Times New Roman" w:hAnsi="Arial" w:cs="Arial"/>
          <w:b/>
          <w:color w:val="000000"/>
          <w:lang w:eastAsia="fr-FR"/>
        </w:rPr>
        <w:t>CASIO 35 +</w:t>
      </w:r>
    </w:p>
    <w:p w14:paraId="47961564" w14:textId="77777777" w:rsidR="00653747" w:rsidRPr="005D4B68" w:rsidRDefault="00653747" w:rsidP="00653747">
      <w:pPr>
        <w:shd w:val="clear" w:color="auto" w:fill="FFFFFF"/>
        <w:spacing w:after="0" w:line="240" w:lineRule="auto"/>
        <w:ind w:left="175"/>
        <w:rPr>
          <w:rFonts w:ascii="Arial" w:eastAsia="Times New Roman" w:hAnsi="Arial" w:cs="Arial"/>
          <w:color w:val="000000"/>
          <w:lang w:eastAsia="fr-FR"/>
        </w:rPr>
      </w:pPr>
    </w:p>
    <w:p w14:paraId="60C13262" w14:textId="77777777" w:rsidR="00E95FDD" w:rsidRPr="005D4B68" w:rsidRDefault="00E95FDD">
      <w:pPr>
        <w:rPr>
          <w:rFonts w:ascii="Arial" w:hAnsi="Arial" w:cs="Arial"/>
          <w:b/>
          <w:color w:val="FF0000"/>
          <w:u w:val="single"/>
        </w:rPr>
      </w:pPr>
    </w:p>
    <w:sectPr w:rsidR="00E95FDD" w:rsidRPr="005D4B68" w:rsidSect="00E95FDD">
      <w:pgSz w:w="11906" w:h="16838"/>
      <w:pgMar w:top="426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5C785F"/>
    <w:multiLevelType w:val="hybridMultilevel"/>
    <w:tmpl w:val="683C343A"/>
    <w:lvl w:ilvl="0" w:tplc="C6A05D6C">
      <w:numFmt w:val="bullet"/>
      <w:lvlText w:val="-"/>
      <w:lvlJc w:val="left"/>
      <w:pPr>
        <w:ind w:left="535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1" w15:restartNumberingAfterBreak="0">
    <w:nsid w:val="17E42A20"/>
    <w:multiLevelType w:val="hybridMultilevel"/>
    <w:tmpl w:val="8C446EC6"/>
    <w:lvl w:ilvl="0" w:tplc="488EFC38">
      <w:numFmt w:val="bullet"/>
      <w:lvlText w:val="-"/>
      <w:lvlJc w:val="left"/>
      <w:pPr>
        <w:ind w:left="535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2" w15:restartNumberingAfterBreak="0">
    <w:nsid w:val="32C86234"/>
    <w:multiLevelType w:val="hybridMultilevel"/>
    <w:tmpl w:val="B0C2A166"/>
    <w:lvl w:ilvl="0" w:tplc="E3D01E9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8810609">
    <w:abstractNumId w:val="0"/>
  </w:num>
  <w:num w:numId="2" w16cid:durableId="304625105">
    <w:abstractNumId w:val="1"/>
  </w:num>
  <w:num w:numId="3" w16cid:durableId="744886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8FF"/>
    <w:rsid w:val="000808FF"/>
    <w:rsid w:val="000E7863"/>
    <w:rsid w:val="002D48F3"/>
    <w:rsid w:val="0030779A"/>
    <w:rsid w:val="00522B92"/>
    <w:rsid w:val="00570E1F"/>
    <w:rsid w:val="005D4B68"/>
    <w:rsid w:val="00653747"/>
    <w:rsid w:val="00745A61"/>
    <w:rsid w:val="007D63CE"/>
    <w:rsid w:val="00830A06"/>
    <w:rsid w:val="00A7589E"/>
    <w:rsid w:val="00BE6606"/>
    <w:rsid w:val="00CB3FD0"/>
    <w:rsid w:val="00CD37A4"/>
    <w:rsid w:val="00D953C3"/>
    <w:rsid w:val="00E12880"/>
    <w:rsid w:val="00E95FDD"/>
    <w:rsid w:val="00F139E5"/>
    <w:rsid w:val="00F93E4A"/>
    <w:rsid w:val="00FA06DB"/>
    <w:rsid w:val="00FF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EB5FD"/>
  <w15:docId w15:val="{6C1B85F6-6416-47CF-B96C-A0162219E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22B92"/>
    <w:pPr>
      <w:ind w:left="720"/>
      <w:contextualSpacing/>
    </w:pPr>
  </w:style>
  <w:style w:type="table" w:styleId="Grilledutableau">
    <w:name w:val="Table Grid"/>
    <w:basedOn w:val="TableauNormal"/>
    <w:uiPriority w:val="59"/>
    <w:rsid w:val="00F13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110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294</Words>
  <Characters>1526</Characters>
  <Application>Microsoft Office Word</Application>
  <DocSecurity>0</DocSecurity>
  <Lines>50</Lines>
  <Paragraphs>44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MAUREL NATHALIE</dc:creator>
  <cp:lastModifiedBy>NATHALIE MAUREL</cp:lastModifiedBy>
  <cp:revision>3</cp:revision>
  <cp:lastPrinted>2024-09-05T09:08:00Z</cp:lastPrinted>
  <dcterms:created xsi:type="dcterms:W3CDTF">2026-04-20T15:38:00Z</dcterms:created>
  <dcterms:modified xsi:type="dcterms:W3CDTF">2026-04-20T16:23:00Z</dcterms:modified>
</cp:coreProperties>
</file>